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892" w:rsidRPr="007F7B54" w:rsidRDefault="00721892" w:rsidP="007F7B54">
      <w:pPr>
        <w:spacing w:after="0"/>
        <w:ind w:left="360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7F7B54">
        <w:rPr>
          <w:rFonts w:ascii="Times New Roman" w:hAnsi="Times New Roman" w:cs="Times New Roman"/>
          <w:b/>
          <w:i/>
          <w:sz w:val="28"/>
          <w:szCs w:val="28"/>
        </w:rPr>
        <w:t>Приложение 4</w:t>
      </w:r>
    </w:p>
    <w:p w:rsidR="004857D4" w:rsidRDefault="00721892" w:rsidP="007F7B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20B98" w:rsidRPr="00384EEB">
        <w:rPr>
          <w:rFonts w:ascii="Times New Roman" w:hAnsi="Times New Roman" w:cs="Times New Roman"/>
          <w:sz w:val="28"/>
          <w:szCs w:val="28"/>
        </w:rPr>
        <w:t>ормирование фраз 4-6 моделей, состоящих из слов 4-6 классов слоговой структуры.</w:t>
      </w:r>
      <w:r w:rsidR="00520B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1892" w:rsidRPr="004857D4" w:rsidRDefault="004857D4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D41CD" w:rsidRPr="004857D4">
        <w:rPr>
          <w:rFonts w:ascii="Times New Roman" w:hAnsi="Times New Roman" w:cs="Times New Roman"/>
          <w:sz w:val="28"/>
          <w:szCs w:val="28"/>
        </w:rPr>
        <w:t>гра «Что несет добрый мальчик?»</w:t>
      </w:r>
      <w:proofErr w:type="gramStart"/>
      <w:r w:rsidR="002D41CD" w:rsidRPr="004857D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D41CD" w:rsidRPr="004857D4">
        <w:rPr>
          <w:rFonts w:ascii="Times New Roman" w:hAnsi="Times New Roman" w:cs="Times New Roman"/>
          <w:sz w:val="28"/>
          <w:szCs w:val="28"/>
        </w:rPr>
        <w:t xml:space="preserve"> Добрый мальчик помогает маме нести пакеты домой. Расскажи, что несет добрый мальчик.</w:t>
      </w:r>
    </w:p>
    <w:p w:rsidR="002D41CD" w:rsidRDefault="002D41CD" w:rsidP="007F7B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мальчик несет арбуз (персик, ложку, чашку, газету)</w:t>
      </w:r>
    </w:p>
    <w:p w:rsidR="002D41CD" w:rsidRPr="004857D4" w:rsidRDefault="002D41CD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57D4">
        <w:rPr>
          <w:rFonts w:ascii="Times New Roman" w:hAnsi="Times New Roman" w:cs="Times New Roman"/>
          <w:sz w:val="28"/>
          <w:szCs w:val="28"/>
        </w:rPr>
        <w:t>Игра «Что гладит моя мама».</w:t>
      </w:r>
    </w:p>
    <w:p w:rsidR="002D41CD" w:rsidRDefault="002D41CD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мама гладит кофту (майку, носки, штаны, платок)</w:t>
      </w:r>
    </w:p>
    <w:p w:rsidR="0014202A" w:rsidRDefault="0014202A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«Чего нет?»</w:t>
      </w:r>
    </w:p>
    <w:p w:rsidR="0014202A" w:rsidRDefault="0014202A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Логопед прячет картинки. Чего нет? </w:t>
      </w:r>
    </w:p>
    <w:p w:rsidR="0014202A" w:rsidRDefault="0014202A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дубков. Нет бантов. Нет катков….</w:t>
      </w:r>
    </w:p>
    <w:p w:rsidR="0014202A" w:rsidRDefault="0014202A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«Назови пять».</w:t>
      </w:r>
    </w:p>
    <w:p w:rsidR="0014202A" w:rsidRDefault="0014202A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 показывает предметную картинку «У меня дымок. А у тебя?» Ребенок отвечает: «У меня пять дымков». Используется картинка с цифрой. И предметная картинка.</w:t>
      </w:r>
    </w:p>
    <w:p w:rsidR="0014202A" w:rsidRDefault="0014202A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«Что будешь делать завтра?».  Представь, что ты будешь завтра делать то же, что и ребята.  (По Черенковой М.А. «Дидактический материал по преодолению нарушений слоговой структуры слова… »)</w:t>
      </w:r>
    </w:p>
    <w:p w:rsidR="0014202A" w:rsidRDefault="0014202A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Логопед: «Дети кидают мяч». Ребенок «Я буду кидать мяч».</w:t>
      </w:r>
    </w:p>
    <w:p w:rsidR="0014202A" w:rsidRDefault="0014202A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«Кто как передвигается».</w:t>
      </w:r>
    </w:p>
    <w:p w:rsidR="0014202A" w:rsidRDefault="0014202A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 картинки: удав, филин, олень, ок</w:t>
      </w:r>
      <w:r w:rsidR="003050A8">
        <w:rPr>
          <w:rFonts w:ascii="Times New Roman" w:hAnsi="Times New Roman" w:cs="Times New Roman"/>
          <w:sz w:val="28"/>
          <w:szCs w:val="28"/>
        </w:rPr>
        <w:t>унь, енот, паук, лебедь, кабан.</w:t>
      </w:r>
    </w:p>
    <w:p w:rsidR="003050A8" w:rsidRDefault="003050A8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Картинки действия: бежит, летит, ползет, плывет….</w:t>
      </w:r>
    </w:p>
    <w:p w:rsidR="003050A8" w:rsidRDefault="003050A8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Картинка с изображением изогнутой линии – слово-признак.</w:t>
      </w:r>
    </w:p>
    <w:p w:rsidR="003050A8" w:rsidRPr="0014202A" w:rsidRDefault="003050A8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Большой удав ползет. Умный филин летит….</w:t>
      </w:r>
    </w:p>
    <w:p w:rsidR="00F419E4" w:rsidRPr="00F419E4" w:rsidRDefault="00F419E4" w:rsidP="007F7B54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419E4">
        <w:rPr>
          <w:rFonts w:ascii="Times New Roman" w:hAnsi="Times New Roman" w:cs="Times New Roman"/>
          <w:sz w:val="28"/>
          <w:szCs w:val="28"/>
        </w:rPr>
        <w:t>Игра «Подбери признак».</w:t>
      </w:r>
    </w:p>
    <w:p w:rsidR="00F419E4" w:rsidRDefault="00F419E4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ребенком предметные картинки медведь, бублик, костюм, дельфин, бублик, ельник.</w:t>
      </w:r>
    </w:p>
    <w:p w:rsidR="00F419E4" w:rsidRDefault="00F419E4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Логопед спрашивает: «Дальний что? Сильный кто? Умный кто? Мягкий что? Модный что?»</w:t>
      </w:r>
    </w:p>
    <w:p w:rsidR="00F419E4" w:rsidRPr="005B2C8A" w:rsidRDefault="00F419E4" w:rsidP="007F7B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Дальний ельник. Сильный медведь…</w:t>
      </w:r>
    </w:p>
    <w:p w:rsidR="002D41CD" w:rsidRPr="002D41CD" w:rsidRDefault="002D41CD" w:rsidP="007F7B5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155F7" w:rsidRPr="002D41CD" w:rsidRDefault="00E155F7"/>
    <w:sectPr w:rsidR="00E155F7" w:rsidRPr="002D41CD" w:rsidSect="00A85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229"/>
    <w:multiLevelType w:val="hybridMultilevel"/>
    <w:tmpl w:val="3BE4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24144B"/>
    <w:multiLevelType w:val="hybridMultilevel"/>
    <w:tmpl w:val="ED6CC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95F32"/>
    <w:multiLevelType w:val="hybridMultilevel"/>
    <w:tmpl w:val="D758C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B98"/>
    <w:rsid w:val="0014202A"/>
    <w:rsid w:val="002D41CD"/>
    <w:rsid w:val="003050A8"/>
    <w:rsid w:val="004857D4"/>
    <w:rsid w:val="00520B98"/>
    <w:rsid w:val="00721892"/>
    <w:rsid w:val="007F7B54"/>
    <w:rsid w:val="00A850F9"/>
    <w:rsid w:val="00E155F7"/>
    <w:rsid w:val="00F4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1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света</cp:lastModifiedBy>
  <cp:revision>6</cp:revision>
  <dcterms:created xsi:type="dcterms:W3CDTF">2022-01-30T16:29:00Z</dcterms:created>
  <dcterms:modified xsi:type="dcterms:W3CDTF">2022-02-01T15:29:00Z</dcterms:modified>
</cp:coreProperties>
</file>